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1964" w14:textId="5BDDB3A6" w:rsidR="00B219BB" w:rsidRPr="00EE5A43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3CF94F7E" w:rsidR="00496932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CE65D7" w:rsidRPr="002419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24195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SĄRAŠAS,</w:t>
      </w:r>
    </w:p>
    <w:p w14:paraId="47044E46" w14:textId="430C943A" w:rsidR="009A3F8F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7A424E9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pagal SPS </w:t>
      </w:r>
      <w:r w:rsidR="369EE004" w:rsidRPr="7A424E9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priedo </w:t>
      </w:r>
      <w:r w:rsidR="008D472A" w:rsidRPr="7A424E96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1.2, 2.2, 3.2, 4.2, 5.2, 6.2, 7.2</w:t>
      </w:r>
    </w:p>
    <w:p w14:paraId="6F41A1F6" w14:textId="77777777" w:rsidR="00C00143" w:rsidRDefault="00C00143" w:rsidP="00C0014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14:paraId="07F25DEA" w14:textId="68A20E48" w:rsidR="00C00143" w:rsidRPr="006A77AF" w:rsidRDefault="00C00143" w:rsidP="00C0014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r w:rsidRPr="006A77AF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(Palikti tik tas 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kategorijas</w:t>
      </w:r>
      <w:r w:rsidRPr="006A77AF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, dėl kurių teikiama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 xml:space="preserve"> para</w:t>
      </w:r>
      <w:r w:rsidR="004821A3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ška</w:t>
      </w:r>
      <w:r w:rsidRPr="006A77AF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)</w:t>
      </w:r>
    </w:p>
    <w:p w14:paraId="0E9E5AEA" w14:textId="77777777" w:rsidR="00A95114" w:rsidRDefault="00A95114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57E0550" w14:textId="7DC0A4C2" w:rsidR="007F4C13" w:rsidRPr="006F6591" w:rsidRDefault="007F4C13" w:rsidP="007F4C13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SPS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iCs/>
          <w:sz w:val="24"/>
          <w:szCs w:val="24"/>
        </w:rPr>
        <w:t xml:space="preserve">priedo </w:t>
      </w:r>
      <w:r w:rsidR="005E4FC8">
        <w:rPr>
          <w:rFonts w:ascii="Times New Roman" w:hAnsi="Times New Roman" w:cs="Times New Roman"/>
          <w:iCs/>
          <w:sz w:val="24"/>
          <w:szCs w:val="24"/>
          <w:lang w:val="en-US"/>
        </w:rPr>
        <w:t>1.2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p. </w:t>
      </w:r>
      <w:r w:rsidRPr="006F6591">
        <w:rPr>
          <w:rFonts w:ascii="Times New Roman" w:hAnsi="Times New Roman" w:cs="Times New Roman"/>
          <w:iCs/>
          <w:sz w:val="24"/>
          <w:szCs w:val="24"/>
        </w:rPr>
        <w:t>kvalifikacijos reikalavimas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29C49467" w14:textId="77777777" w:rsidR="007F4C13" w:rsidRPr="00EE5A43" w:rsidRDefault="007F4C13" w:rsidP="007F4C13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3544"/>
        <w:gridCol w:w="1985"/>
        <w:gridCol w:w="2080"/>
        <w:gridCol w:w="2172"/>
        <w:gridCol w:w="2126"/>
        <w:gridCol w:w="2126"/>
      </w:tblGrid>
      <w:tr w:rsidR="00BD13C0" w:rsidRPr="00EE5A43" w14:paraId="31B660CC" w14:textId="77777777" w:rsidTr="009D7438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544" w:type="dxa"/>
            <w:shd w:val="clear" w:color="auto" w:fill="D5DCE4" w:themeFill="text2" w:themeFillTint="33"/>
          </w:tcPr>
          <w:p w14:paraId="19246321" w14:textId="7AB50706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Kategorijos Nr. ir pavadinimas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117A3A89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46DFDAAD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Užsakovas (pavadinimas,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juridinio asmens kodas,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45EF12C6" w14:textId="0745DC9E" w:rsidR="00BD13C0" w:rsidRPr="00EE5A43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19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Paslaugų teikimo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7FB00D98" w14:textId="78D17F7F" w:rsidR="00BD13C0" w:rsidRPr="0024195F" w:rsidRDefault="00BD13C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Paslaugų aprašymas (</w:t>
            </w:r>
            <w:r w:rsidRPr="7A424E96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nurodant konkrečias draudimo sutarčių rūšis</w:t>
            </w: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BD13C0" w:rsidRPr="00EE5A43" w14:paraId="23E84C5A" w14:textId="77777777" w:rsidTr="009D7438">
        <w:tc>
          <w:tcPr>
            <w:tcW w:w="704" w:type="dxa"/>
          </w:tcPr>
          <w:p w14:paraId="3CAC3C70" w14:textId="514478B0" w:rsidR="00BD13C0" w:rsidRPr="00C47DD4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3544" w:type="dxa"/>
          </w:tcPr>
          <w:p w14:paraId="00E15FE2" w14:textId="00654211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F47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 kategorija - Bendrosios ir veiklos civilinės atsakomybės draudimo paslaugos</w:t>
            </w:r>
          </w:p>
        </w:tc>
        <w:tc>
          <w:tcPr>
            <w:tcW w:w="1985" w:type="dxa"/>
          </w:tcPr>
          <w:p w14:paraId="369775B8" w14:textId="1234710B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5EEFC7" w14:textId="77777777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217F48" w14:textId="77777777" w:rsidR="00BD13C0" w:rsidRPr="00EE5A43" w:rsidRDefault="00BD13C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1C8D65EB" w:rsidR="00D344B0" w:rsidRPr="00EE5A43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EE5A4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Pr="0024195F">
        <w:rPr>
          <w:rFonts w:ascii="Times New Roman" w:eastAsia="Calibri" w:hAnsi="Times New Roman" w:cs="Times New Roman"/>
          <w:sz w:val="24"/>
          <w:szCs w:val="24"/>
        </w:rPr>
        <w:t>paslaugos suteiktos tinkamai, pagal galiojančių normatyvinių dokumentų, reglamentuojančių paslaugų teikimą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D5ADE4E" w14:textId="77777777" w:rsidR="009065AE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D522FC3" w14:textId="77777777" w:rsidR="009D7438" w:rsidRDefault="009D7438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D373C9E" w14:textId="77777777" w:rsidR="009D7438" w:rsidRDefault="009D7438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5542A44" w14:textId="77777777" w:rsidR="009D7438" w:rsidRDefault="009D7438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25DCA2D" w14:textId="77777777" w:rsidR="009D7438" w:rsidRDefault="009D7438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3B6D81B" w14:textId="77777777" w:rsidR="009D7438" w:rsidRDefault="009D7438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DE4CDCE" w14:textId="77777777" w:rsidR="009D7438" w:rsidRDefault="009D7438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9C4A028" w14:textId="77777777" w:rsidR="009D7438" w:rsidRDefault="009D7438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8AC0C96" w14:textId="77777777" w:rsidR="009D7438" w:rsidRPr="00EE5A43" w:rsidRDefault="009D7438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FD9E7ED" w14:textId="2E34A8B8" w:rsidR="009F479C" w:rsidRPr="006F6591" w:rsidRDefault="009F479C" w:rsidP="009F479C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SPS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iCs/>
          <w:sz w:val="24"/>
          <w:szCs w:val="24"/>
        </w:rPr>
        <w:t xml:space="preserve">priedo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2.2 p. </w:t>
      </w:r>
      <w:r w:rsidRPr="006F6591">
        <w:rPr>
          <w:rFonts w:ascii="Times New Roman" w:hAnsi="Times New Roman" w:cs="Times New Roman"/>
          <w:iCs/>
          <w:sz w:val="24"/>
          <w:szCs w:val="24"/>
        </w:rPr>
        <w:t>kvalifikacijos reikalavimas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45A363E9" w14:textId="77777777" w:rsidR="009F479C" w:rsidRPr="00EE5A43" w:rsidRDefault="009F479C" w:rsidP="009F479C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22" w:type="dxa"/>
        <w:tblLook w:val="04A0" w:firstRow="1" w:lastRow="0" w:firstColumn="1" w:lastColumn="0" w:noHBand="0" w:noVBand="1"/>
      </w:tblPr>
      <w:tblGrid>
        <w:gridCol w:w="703"/>
        <w:gridCol w:w="3545"/>
        <w:gridCol w:w="1984"/>
        <w:gridCol w:w="2078"/>
        <w:gridCol w:w="2168"/>
        <w:gridCol w:w="2122"/>
        <w:gridCol w:w="2122"/>
      </w:tblGrid>
      <w:tr w:rsidR="009D7438" w:rsidRPr="00EE5A43" w14:paraId="558EFD03" w14:textId="77777777" w:rsidTr="009D7438">
        <w:tc>
          <w:tcPr>
            <w:tcW w:w="703" w:type="dxa"/>
            <w:shd w:val="clear" w:color="auto" w:fill="D5DCE4" w:themeFill="text2" w:themeFillTint="33"/>
            <w:vAlign w:val="center"/>
          </w:tcPr>
          <w:p w14:paraId="283CC24E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545" w:type="dxa"/>
            <w:shd w:val="clear" w:color="auto" w:fill="D5DCE4" w:themeFill="text2" w:themeFillTint="33"/>
          </w:tcPr>
          <w:p w14:paraId="3DF6E9F3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Kategorijos Nr. ir pavadinimas</w:t>
            </w:r>
          </w:p>
        </w:tc>
        <w:tc>
          <w:tcPr>
            <w:tcW w:w="1984" w:type="dxa"/>
            <w:shd w:val="clear" w:color="auto" w:fill="D5DCE4" w:themeFill="text2" w:themeFillTint="33"/>
            <w:vAlign w:val="center"/>
          </w:tcPr>
          <w:p w14:paraId="4479F149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78" w:type="dxa"/>
            <w:shd w:val="clear" w:color="auto" w:fill="D5DCE4" w:themeFill="text2" w:themeFillTint="33"/>
            <w:vAlign w:val="center"/>
          </w:tcPr>
          <w:p w14:paraId="152A477A" w14:textId="582298FA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Užsakovas (pavadinimas, </w:t>
            </w:r>
            <w:r w:rsidRPr="002C7B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juridinio asmens kodas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  <w:r w:rsidRPr="002C7BF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adresas)</w:t>
            </w:r>
          </w:p>
        </w:tc>
        <w:tc>
          <w:tcPr>
            <w:tcW w:w="2168" w:type="dxa"/>
            <w:shd w:val="clear" w:color="auto" w:fill="D5DCE4" w:themeFill="text2" w:themeFillTint="33"/>
            <w:vAlign w:val="center"/>
          </w:tcPr>
          <w:p w14:paraId="1204D184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122" w:type="dxa"/>
            <w:shd w:val="clear" w:color="auto" w:fill="D5DCE4" w:themeFill="text2" w:themeFillTint="33"/>
            <w:vAlign w:val="center"/>
          </w:tcPr>
          <w:p w14:paraId="5DE65F49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19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Paslaugų teikimo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122" w:type="dxa"/>
            <w:shd w:val="clear" w:color="auto" w:fill="D5DCE4" w:themeFill="text2" w:themeFillTint="33"/>
            <w:vAlign w:val="center"/>
          </w:tcPr>
          <w:p w14:paraId="69E26569" w14:textId="36BA771D" w:rsidR="009D7438" w:rsidRPr="0024195F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Paslaugų aprašymas (</w:t>
            </w:r>
            <w:r w:rsidRPr="7A424E96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nurodant draudimo sumą EUR</w:t>
            </w: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D7438" w:rsidRPr="00EE5A43" w14:paraId="57E34C7D" w14:textId="77777777" w:rsidTr="009D7438">
        <w:tc>
          <w:tcPr>
            <w:tcW w:w="703" w:type="dxa"/>
          </w:tcPr>
          <w:p w14:paraId="698D2F7C" w14:textId="4F735412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45" w:type="dxa"/>
          </w:tcPr>
          <w:p w14:paraId="68638841" w14:textId="414ACF92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951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 kategorija - Vadovų ir vadovaujančių asmenų civilinės atsakomybės draudimo paslaugos</w:t>
            </w:r>
          </w:p>
        </w:tc>
        <w:tc>
          <w:tcPr>
            <w:tcW w:w="1984" w:type="dxa"/>
          </w:tcPr>
          <w:p w14:paraId="4D6F0825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78" w:type="dxa"/>
          </w:tcPr>
          <w:p w14:paraId="379847D0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8" w:type="dxa"/>
          </w:tcPr>
          <w:p w14:paraId="6807BE44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2" w:type="dxa"/>
          </w:tcPr>
          <w:p w14:paraId="0C1B3064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2" w:type="dxa"/>
          </w:tcPr>
          <w:p w14:paraId="0A1C1F35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6B38666" w14:textId="77777777" w:rsidR="009F479C" w:rsidRPr="00EE5A43" w:rsidRDefault="009F479C" w:rsidP="009F479C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037DCF5" w14:textId="77777777" w:rsidR="009F479C" w:rsidRPr="00EE5A43" w:rsidRDefault="009F479C" w:rsidP="009F479C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EE5A4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Pr="0024195F">
        <w:rPr>
          <w:rFonts w:ascii="Times New Roman" w:eastAsia="Calibri" w:hAnsi="Times New Roman" w:cs="Times New Roman"/>
          <w:sz w:val="24"/>
          <w:szCs w:val="24"/>
        </w:rPr>
        <w:t>paslaugos suteiktos tinkamai, pagal galiojančių normatyvinių dokumentų, reglamentuojančių paslaugų teikimą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A247E0B" w14:textId="77777777" w:rsidR="009F479C" w:rsidRDefault="009F479C" w:rsidP="009F479C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EC678AD" w14:textId="352F99FE" w:rsidR="00A95114" w:rsidRPr="006F6591" w:rsidRDefault="00A95114" w:rsidP="00A95114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SPS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iCs/>
          <w:sz w:val="24"/>
          <w:szCs w:val="24"/>
        </w:rPr>
        <w:t xml:space="preserve">priedo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3.2 p. </w:t>
      </w:r>
      <w:r w:rsidRPr="006F6591">
        <w:rPr>
          <w:rFonts w:ascii="Times New Roman" w:hAnsi="Times New Roman" w:cs="Times New Roman"/>
          <w:iCs/>
          <w:sz w:val="24"/>
          <w:szCs w:val="24"/>
        </w:rPr>
        <w:t>kvalifikacijos reikalavimas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4F10697A" w14:textId="77777777" w:rsidR="00A95114" w:rsidRPr="00EE5A43" w:rsidRDefault="00A95114" w:rsidP="00A95114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3544"/>
        <w:gridCol w:w="1985"/>
        <w:gridCol w:w="2080"/>
        <w:gridCol w:w="2172"/>
        <w:gridCol w:w="2126"/>
        <w:gridCol w:w="2126"/>
      </w:tblGrid>
      <w:tr w:rsidR="009D7438" w:rsidRPr="00EE5A43" w14:paraId="0AE4FAE0" w14:textId="77777777" w:rsidTr="009D7438">
        <w:tc>
          <w:tcPr>
            <w:tcW w:w="704" w:type="dxa"/>
            <w:shd w:val="clear" w:color="auto" w:fill="D5DCE4" w:themeFill="text2" w:themeFillTint="33"/>
            <w:vAlign w:val="center"/>
          </w:tcPr>
          <w:p w14:paraId="43AB4510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544" w:type="dxa"/>
            <w:shd w:val="clear" w:color="auto" w:fill="D5DCE4" w:themeFill="text2" w:themeFillTint="33"/>
          </w:tcPr>
          <w:p w14:paraId="1C854531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Kategorijos Nr. ir pavadinimas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3FBC1C21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2E8FE1BA" w14:textId="6F09AC03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Užsakovas (pavadinimas, </w:t>
            </w:r>
            <w:r w:rsidRPr="00DC24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juridinio asmens kodas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60D357D6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26DDA095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19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Paslaugų teikimo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1F6646ED" w14:textId="51EEFDF8" w:rsidR="009D7438" w:rsidRPr="0024195F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Paslaugų aprašymas (</w:t>
            </w:r>
            <w:r w:rsidRPr="7A424E96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nurodant </w:t>
            </w:r>
            <w:r w:rsidRPr="7A424E9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apdraustų darbuotojų skaičių</w:t>
            </w:r>
            <w:r w:rsidRPr="7A424E9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)</w:t>
            </w:r>
          </w:p>
        </w:tc>
      </w:tr>
      <w:tr w:rsidR="009D7438" w:rsidRPr="00EE5A43" w14:paraId="2FE37BBE" w14:textId="77777777" w:rsidTr="009D7438">
        <w:tc>
          <w:tcPr>
            <w:tcW w:w="704" w:type="dxa"/>
          </w:tcPr>
          <w:p w14:paraId="0D790E63" w14:textId="4558424E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14:paraId="7829A97A" w14:textId="0A9C61E1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B45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 kategorija - Savanoriško darbuotojų sveikatos draudimo paslaugos;</w:t>
            </w:r>
          </w:p>
        </w:tc>
        <w:tc>
          <w:tcPr>
            <w:tcW w:w="1985" w:type="dxa"/>
          </w:tcPr>
          <w:p w14:paraId="7157B264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4C6396F2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23A29C0E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498C45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96FBFA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CF6AC3D" w14:textId="77777777" w:rsidR="00A95114" w:rsidRPr="00EE5A43" w:rsidRDefault="00A95114" w:rsidP="00A95114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E3A9CB2" w14:textId="77777777" w:rsidR="00A95114" w:rsidRPr="00EE5A43" w:rsidRDefault="00A95114" w:rsidP="00A95114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EE5A4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Pr="0024195F">
        <w:rPr>
          <w:rFonts w:ascii="Times New Roman" w:eastAsia="Calibri" w:hAnsi="Times New Roman" w:cs="Times New Roman"/>
          <w:sz w:val="24"/>
          <w:szCs w:val="24"/>
        </w:rPr>
        <w:t>paslaugos suteiktos tinkamai, pagal galiojančių normatyvinių dokumentų, reglamentuojančių paslaugų teikimą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06857E19" w14:textId="77777777" w:rsidR="00AB456E" w:rsidRDefault="00AB456E" w:rsidP="00AB456E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iCs/>
          <w:sz w:val="24"/>
          <w:szCs w:val="24"/>
        </w:rPr>
      </w:pPr>
    </w:p>
    <w:p w14:paraId="00797152" w14:textId="0BCA404C" w:rsidR="00AB456E" w:rsidRPr="006F6591" w:rsidRDefault="00AB456E" w:rsidP="00AB456E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SPS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iCs/>
          <w:sz w:val="24"/>
          <w:szCs w:val="24"/>
        </w:rPr>
        <w:t xml:space="preserve">priedo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4.2 p. </w:t>
      </w:r>
      <w:r w:rsidRPr="006F6591">
        <w:rPr>
          <w:rFonts w:ascii="Times New Roman" w:hAnsi="Times New Roman" w:cs="Times New Roman"/>
          <w:iCs/>
          <w:sz w:val="24"/>
          <w:szCs w:val="24"/>
        </w:rPr>
        <w:t>kvalifikacijos reikalavimas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4DFCF549" w14:textId="77777777" w:rsidR="00AB456E" w:rsidRPr="00EE5A43" w:rsidRDefault="00AB456E" w:rsidP="00AB456E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3544"/>
        <w:gridCol w:w="1985"/>
        <w:gridCol w:w="2080"/>
        <w:gridCol w:w="2172"/>
        <w:gridCol w:w="2126"/>
        <w:gridCol w:w="2126"/>
      </w:tblGrid>
      <w:tr w:rsidR="009D7438" w:rsidRPr="00EE5A43" w14:paraId="3B5B22C3" w14:textId="77777777" w:rsidTr="009D7438">
        <w:tc>
          <w:tcPr>
            <w:tcW w:w="704" w:type="dxa"/>
            <w:shd w:val="clear" w:color="auto" w:fill="D5DCE4" w:themeFill="text2" w:themeFillTint="33"/>
            <w:vAlign w:val="center"/>
          </w:tcPr>
          <w:p w14:paraId="7C5ADF94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544" w:type="dxa"/>
            <w:shd w:val="clear" w:color="auto" w:fill="D5DCE4" w:themeFill="text2" w:themeFillTint="33"/>
          </w:tcPr>
          <w:p w14:paraId="45403DB5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Kategorijos Nr. ir pavadinimas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4C8C15DB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352F48E1" w14:textId="4664C8EC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Užsakovas (pavadinimas, </w:t>
            </w:r>
            <w:r w:rsidRPr="00DC24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juridinio asmens kodas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720B9CCD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428B6619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19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Paslaugų teikimo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78D8B036" w14:textId="283EFA49" w:rsidR="009D7438" w:rsidRPr="0024195F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Paslaugų aprašymas</w:t>
            </w:r>
            <w:r w:rsidRPr="7A424E96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(nurodant </w:t>
            </w:r>
            <w:r w:rsidRPr="7A424E9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u w:val="single"/>
              </w:rPr>
              <w:t>apdraustų darbuotojų skaičių)</w:t>
            </w:r>
          </w:p>
        </w:tc>
      </w:tr>
      <w:tr w:rsidR="009D7438" w:rsidRPr="00EE5A43" w14:paraId="627A5428" w14:textId="77777777" w:rsidTr="009D7438">
        <w:tc>
          <w:tcPr>
            <w:tcW w:w="704" w:type="dxa"/>
          </w:tcPr>
          <w:p w14:paraId="32517718" w14:textId="1D6DD44B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14:paraId="7A52AEE7" w14:textId="722D23F0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C3E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 kategorija - Darbuotojų nuo nelaimingų atsitikimų draudimo paslaugos</w:t>
            </w:r>
          </w:p>
        </w:tc>
        <w:tc>
          <w:tcPr>
            <w:tcW w:w="1985" w:type="dxa"/>
          </w:tcPr>
          <w:p w14:paraId="510CD64B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7485D72E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4D9CFB0B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57AE3D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C41A73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E9597C3" w14:textId="77777777" w:rsidR="00AB456E" w:rsidRPr="00EE5A43" w:rsidRDefault="00AB456E" w:rsidP="00AB456E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BEC1E88" w14:textId="77777777" w:rsidR="00AB456E" w:rsidRPr="00EE5A43" w:rsidRDefault="00AB456E" w:rsidP="00AB456E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EE5A4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Pr="0024195F">
        <w:rPr>
          <w:rFonts w:ascii="Times New Roman" w:eastAsia="Calibri" w:hAnsi="Times New Roman" w:cs="Times New Roman"/>
          <w:sz w:val="24"/>
          <w:szCs w:val="24"/>
        </w:rPr>
        <w:t>paslaugos suteiktos tinkamai, pagal galiojančių normatyvinių dokumentų, reglamentuojančių paslaugų teikimą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1B4CDCFC" w14:textId="77777777" w:rsidR="00A95114" w:rsidRDefault="00A95114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274CB590" w14:textId="7A0A947F" w:rsidR="00CC3E3C" w:rsidRPr="006F6591" w:rsidRDefault="00CC3E3C" w:rsidP="00CC3E3C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SPS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iCs/>
          <w:sz w:val="24"/>
          <w:szCs w:val="24"/>
        </w:rPr>
        <w:t xml:space="preserve">priedo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5.2 p. </w:t>
      </w:r>
      <w:r w:rsidRPr="006F6591">
        <w:rPr>
          <w:rFonts w:ascii="Times New Roman" w:hAnsi="Times New Roman" w:cs="Times New Roman"/>
          <w:iCs/>
          <w:sz w:val="24"/>
          <w:szCs w:val="24"/>
        </w:rPr>
        <w:t>kvalifikacijos reikalavimas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44DE1620" w14:textId="77777777" w:rsidR="00CC3E3C" w:rsidRPr="00EE5A43" w:rsidRDefault="00CC3E3C" w:rsidP="00CC3E3C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3544"/>
        <w:gridCol w:w="1985"/>
        <w:gridCol w:w="2080"/>
        <w:gridCol w:w="2172"/>
        <w:gridCol w:w="2126"/>
        <w:gridCol w:w="2126"/>
      </w:tblGrid>
      <w:tr w:rsidR="009D7438" w:rsidRPr="00EE5A43" w14:paraId="77A7E215" w14:textId="77777777" w:rsidTr="009D7438">
        <w:tc>
          <w:tcPr>
            <w:tcW w:w="704" w:type="dxa"/>
            <w:shd w:val="clear" w:color="auto" w:fill="D5DCE4" w:themeFill="text2" w:themeFillTint="33"/>
            <w:vAlign w:val="center"/>
          </w:tcPr>
          <w:p w14:paraId="1703A80A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544" w:type="dxa"/>
            <w:shd w:val="clear" w:color="auto" w:fill="D5DCE4" w:themeFill="text2" w:themeFillTint="33"/>
          </w:tcPr>
          <w:p w14:paraId="02523604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Kategorijos Nr. ir pavadinimas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26EEFBA4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3938814C" w14:textId="5DBEF3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Užsakovas (pavadinimas, </w:t>
            </w:r>
            <w:r w:rsidRPr="00DC24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juridinio asmens kodas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47C50C5D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6D7817C3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19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Paslaugų teikimo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333474B9" w14:textId="3A885440" w:rsidR="009D7438" w:rsidRPr="0024195F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Paslaugų aprašymas</w:t>
            </w:r>
            <w:r w:rsidRPr="7A424E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7A424E9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nurodant </w:t>
            </w:r>
            <w:r w:rsidRPr="7A424E96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apdrausto turto draudimo sumą</w:t>
            </w:r>
            <w: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EUR</w:t>
            </w: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D7438" w:rsidRPr="00EE5A43" w14:paraId="2106D969" w14:textId="77777777" w:rsidTr="009D7438">
        <w:tc>
          <w:tcPr>
            <w:tcW w:w="704" w:type="dxa"/>
          </w:tcPr>
          <w:p w14:paraId="7E992CF2" w14:textId="60FD238E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14:paraId="555E40B7" w14:textId="1D3B8EDD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657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 kategorija - Kilnojamojo ir nekilnojamojo turto draudimo paslaugos</w:t>
            </w:r>
          </w:p>
        </w:tc>
        <w:tc>
          <w:tcPr>
            <w:tcW w:w="1985" w:type="dxa"/>
          </w:tcPr>
          <w:p w14:paraId="1BE58F9D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50C3396C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6C7ED7B2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5925C458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18EA4767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6D939C4" w14:textId="77777777" w:rsidR="00CC3E3C" w:rsidRPr="00EE5A43" w:rsidRDefault="00CC3E3C" w:rsidP="00CC3E3C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68A068C" w14:textId="77777777" w:rsidR="00CC3E3C" w:rsidRPr="00EE5A43" w:rsidRDefault="00CC3E3C" w:rsidP="00CC3E3C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EE5A4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Pr="0024195F">
        <w:rPr>
          <w:rFonts w:ascii="Times New Roman" w:eastAsia="Calibri" w:hAnsi="Times New Roman" w:cs="Times New Roman"/>
          <w:sz w:val="24"/>
          <w:szCs w:val="24"/>
        </w:rPr>
        <w:t>paslaugos suteiktos tinkamai, pagal galiojančių normatyvinių dokumentų, reglamentuojančių paslaugų teikimą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3B186FB3" w14:textId="77777777" w:rsidR="001C21DC" w:rsidRDefault="001C21DC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13700750" w14:textId="77777777" w:rsidR="007165FD" w:rsidRPr="00EE5A43" w:rsidRDefault="007165FD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13582B8E" w14:textId="61024D67" w:rsidR="002657D0" w:rsidRPr="006F6591" w:rsidRDefault="002657D0" w:rsidP="002657D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SPS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iCs/>
          <w:sz w:val="24"/>
          <w:szCs w:val="24"/>
        </w:rPr>
        <w:t>priedo 6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.2 p. </w:t>
      </w:r>
      <w:r w:rsidRPr="006F6591">
        <w:rPr>
          <w:rFonts w:ascii="Times New Roman" w:hAnsi="Times New Roman" w:cs="Times New Roman"/>
          <w:iCs/>
          <w:sz w:val="24"/>
          <w:szCs w:val="24"/>
        </w:rPr>
        <w:t>kvalifikacijos reikalavimas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388B9617" w14:textId="77777777" w:rsidR="002657D0" w:rsidRPr="00EE5A43" w:rsidRDefault="002657D0" w:rsidP="002657D0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3544"/>
        <w:gridCol w:w="1985"/>
        <w:gridCol w:w="2080"/>
        <w:gridCol w:w="2172"/>
        <w:gridCol w:w="2126"/>
        <w:gridCol w:w="2126"/>
      </w:tblGrid>
      <w:tr w:rsidR="009D7438" w:rsidRPr="00EE5A43" w14:paraId="7BF39929" w14:textId="77777777" w:rsidTr="007165FD">
        <w:tc>
          <w:tcPr>
            <w:tcW w:w="704" w:type="dxa"/>
            <w:shd w:val="clear" w:color="auto" w:fill="D5DCE4" w:themeFill="text2" w:themeFillTint="33"/>
            <w:vAlign w:val="center"/>
          </w:tcPr>
          <w:p w14:paraId="5E09D056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544" w:type="dxa"/>
            <w:shd w:val="clear" w:color="auto" w:fill="D5DCE4" w:themeFill="text2" w:themeFillTint="33"/>
          </w:tcPr>
          <w:p w14:paraId="398A673B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Kategorijos Nr. ir pavadinimas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0DA7232B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FFCEF34" w14:textId="7DF8BF15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Užsakovas (pavadinimas, </w:t>
            </w:r>
            <w:r w:rsidRPr="00DC24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juridinio asmens kodas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05717BC8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6DA64B9F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19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Paslaugų teikimo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1FAFF3CC" w14:textId="245081E5" w:rsidR="009D7438" w:rsidRPr="0024195F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Paslaugų aprašymas </w:t>
            </w:r>
            <w:r w:rsidRPr="7A424E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7A424E9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nurodant </w:t>
            </w:r>
            <w:r w:rsidRPr="7A424E96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draudimo sumą</w:t>
            </w:r>
            <w: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EUR</w:t>
            </w: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D7438" w:rsidRPr="00EE5A43" w14:paraId="4EBC2F5D" w14:textId="77777777" w:rsidTr="007165FD">
        <w:tc>
          <w:tcPr>
            <w:tcW w:w="704" w:type="dxa"/>
          </w:tcPr>
          <w:p w14:paraId="4B47A7F7" w14:textId="202EE2DB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14:paraId="17038221" w14:textId="07F30E0F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003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 kategorija - Kibernetinių rizikų draudimo paslaugos</w:t>
            </w:r>
          </w:p>
        </w:tc>
        <w:tc>
          <w:tcPr>
            <w:tcW w:w="1985" w:type="dxa"/>
          </w:tcPr>
          <w:p w14:paraId="7CA3E5D4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36B4FEE9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58A40516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641208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148C1B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D1A0E63" w14:textId="77777777" w:rsidR="002657D0" w:rsidRPr="00EE5A43" w:rsidRDefault="002657D0" w:rsidP="002657D0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BA6F071" w14:textId="77777777" w:rsidR="002657D0" w:rsidRPr="00EE5A43" w:rsidRDefault="002657D0" w:rsidP="002657D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EE5A4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Pr="0024195F">
        <w:rPr>
          <w:rFonts w:ascii="Times New Roman" w:eastAsia="Calibri" w:hAnsi="Times New Roman" w:cs="Times New Roman"/>
          <w:sz w:val="24"/>
          <w:szCs w:val="24"/>
        </w:rPr>
        <w:t>paslaugos suteiktos tinkamai, pagal galiojančių normatyvinių dokumentų, reglamentuojančių paslaugų teikimą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534597D1" w14:textId="77777777" w:rsidR="00C47DD4" w:rsidRDefault="00C47DD4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53D814" w14:textId="5CF5A47C" w:rsidR="0059003D" w:rsidRPr="00786E40" w:rsidRDefault="0059003D" w:rsidP="00786E4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SPS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iCs/>
          <w:sz w:val="24"/>
          <w:szCs w:val="24"/>
        </w:rPr>
        <w:t>priedo 7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.2 p. </w:t>
      </w:r>
      <w:r w:rsidRPr="006F6591">
        <w:rPr>
          <w:rFonts w:ascii="Times New Roman" w:hAnsi="Times New Roman" w:cs="Times New Roman"/>
          <w:iCs/>
          <w:sz w:val="24"/>
          <w:szCs w:val="24"/>
        </w:rPr>
        <w:t>kvalifikacijos reikalavimas</w:t>
      </w:r>
      <w:r>
        <w:rPr>
          <w:rFonts w:ascii="Times New Roman" w:hAnsi="Times New Roman" w:cs="Times New Roman"/>
          <w:iCs/>
          <w:sz w:val="24"/>
          <w:szCs w:val="24"/>
        </w:rPr>
        <w:t>:</w:t>
      </w:r>
    </w:p>
    <w:p w14:paraId="6FE3DFE0" w14:textId="77777777" w:rsidR="009839B3" w:rsidRPr="00EE5A43" w:rsidRDefault="009839B3" w:rsidP="009839B3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3544"/>
        <w:gridCol w:w="1985"/>
        <w:gridCol w:w="2080"/>
        <w:gridCol w:w="2172"/>
        <w:gridCol w:w="2126"/>
        <w:gridCol w:w="2126"/>
      </w:tblGrid>
      <w:tr w:rsidR="009D7438" w:rsidRPr="00EE5A43" w14:paraId="122C620C" w14:textId="77777777" w:rsidTr="588D9620">
        <w:tc>
          <w:tcPr>
            <w:tcW w:w="704" w:type="dxa"/>
            <w:shd w:val="clear" w:color="auto" w:fill="D5DCE4" w:themeFill="text2" w:themeFillTint="33"/>
            <w:vAlign w:val="center"/>
          </w:tcPr>
          <w:p w14:paraId="1410891E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544" w:type="dxa"/>
            <w:shd w:val="clear" w:color="auto" w:fill="D5DCE4" w:themeFill="text2" w:themeFillTint="33"/>
          </w:tcPr>
          <w:p w14:paraId="5968F75F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Kategorijos Nr. ir pavadinimas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2AE6EF8C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7880A73F" w14:textId="16B82AE1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Užsakovas (pavadinimas, </w:t>
            </w:r>
            <w:r w:rsidRPr="00DC24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juridinio asmens kodas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7A9D1079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768DE412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4195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Paslaugų teikimo </w:t>
            </w: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laikotarpis (pradžios ir pabaigos datos)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3C7378F5" w14:textId="449FE45A" w:rsidR="009D7438" w:rsidRPr="0024195F" w:rsidRDefault="009D7438" w:rsidP="007A51D5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Paslaugų aprašymas (</w:t>
            </w:r>
            <w:r w:rsidRPr="7A424E96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nurodant  </w:t>
            </w:r>
            <w:r w:rsidRPr="001B708C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transporto priemonių ir (ar) mobilios technikos</w:t>
            </w:r>
            <w:r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skaičių</w:t>
            </w:r>
            <w:r w:rsidRPr="7A424E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9D7438" w:rsidRPr="00EE5A43" w14:paraId="70121C2D" w14:textId="77777777" w:rsidTr="588D9620">
        <w:tc>
          <w:tcPr>
            <w:tcW w:w="704" w:type="dxa"/>
          </w:tcPr>
          <w:p w14:paraId="4BBA11E4" w14:textId="5E7292A0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14:paraId="3C4D4620" w14:textId="7FE602BA" w:rsidR="009D7438" w:rsidRPr="00EE5A43" w:rsidRDefault="13BC443F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588D96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  <w:r w:rsidR="009D7438" w:rsidRPr="588D96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kategorija - Mobiliosios technikos draudimo paslaugos.</w:t>
            </w:r>
          </w:p>
        </w:tc>
        <w:tc>
          <w:tcPr>
            <w:tcW w:w="1985" w:type="dxa"/>
          </w:tcPr>
          <w:p w14:paraId="7B87FB7C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AC7B74A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4ACF5372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0EC113C9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20B18E" w14:textId="77777777" w:rsidR="009D7438" w:rsidRPr="00EE5A43" w:rsidRDefault="009D7438" w:rsidP="007A51D5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CFDD97" w14:textId="77777777" w:rsidR="009839B3" w:rsidRPr="00EE5A43" w:rsidRDefault="009839B3" w:rsidP="009839B3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E74AB6C" w14:textId="77777777" w:rsidR="009839B3" w:rsidRPr="00EE5A43" w:rsidRDefault="009839B3" w:rsidP="009839B3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E5A43">
        <w:rPr>
          <w:rFonts w:ascii="Times New Roman" w:eastAsia="Calibri" w:hAnsi="Times New Roman" w:cs="Times New Roman"/>
          <w:sz w:val="24"/>
          <w:szCs w:val="24"/>
        </w:rPr>
        <w:t>Patvirtinu, kad</w:t>
      </w:r>
      <w:r w:rsidRPr="00EE5A4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 xml:space="preserve"> </w:t>
      </w:r>
      <w:r w:rsidRPr="0024195F">
        <w:rPr>
          <w:rFonts w:ascii="Times New Roman" w:eastAsia="Calibri" w:hAnsi="Times New Roman" w:cs="Times New Roman"/>
          <w:sz w:val="24"/>
          <w:szCs w:val="24"/>
        </w:rPr>
        <w:t>paslaugos suteiktos tinkamai, pagal galiojančių normatyvinių dokumentų, reglamentuojančių paslaugų teikimą</w:t>
      </w:r>
      <w:r w:rsidRPr="00EE5A43">
        <w:rPr>
          <w:rFonts w:ascii="Times New Roman" w:eastAsia="Calibri" w:hAnsi="Times New Roman" w:cs="Times New Roman"/>
          <w:sz w:val="24"/>
          <w:szCs w:val="24"/>
        </w:rPr>
        <w:t xml:space="preserve">, reikalavimus. </w:t>
      </w:r>
      <w:r w:rsidRPr="00EE5A43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(-os).</w:t>
      </w:r>
    </w:p>
    <w:p w14:paraId="0C7ED42E" w14:textId="77777777" w:rsidR="002657D0" w:rsidRDefault="002657D0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C20575" w14:textId="77777777" w:rsidR="002657D0" w:rsidRDefault="002657D0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5276E6" w14:textId="39B9D8E1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AC3C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C1C54" w14:textId="77777777" w:rsidR="00AC3CB6" w:rsidRDefault="00AC3CB6" w:rsidP="00222B8B">
      <w:pPr>
        <w:spacing w:after="0" w:line="240" w:lineRule="auto"/>
      </w:pPr>
      <w:r>
        <w:separator/>
      </w:r>
    </w:p>
  </w:endnote>
  <w:endnote w:type="continuationSeparator" w:id="0">
    <w:p w14:paraId="2A4807D8" w14:textId="77777777" w:rsidR="00AC3CB6" w:rsidRDefault="00AC3CB6" w:rsidP="00222B8B">
      <w:pPr>
        <w:spacing w:after="0" w:line="240" w:lineRule="auto"/>
      </w:pPr>
      <w:r>
        <w:continuationSeparator/>
      </w:r>
    </w:p>
  </w:endnote>
  <w:endnote w:type="continuationNotice" w:id="1">
    <w:p w14:paraId="48F6263A" w14:textId="77777777" w:rsidR="00AC3CB6" w:rsidRDefault="00AC3C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ED7BE" w14:textId="77777777" w:rsidR="00AC3CB6" w:rsidRDefault="00AC3CB6" w:rsidP="00222B8B">
      <w:pPr>
        <w:spacing w:after="0" w:line="240" w:lineRule="auto"/>
      </w:pPr>
      <w:r>
        <w:separator/>
      </w:r>
    </w:p>
  </w:footnote>
  <w:footnote w:type="continuationSeparator" w:id="0">
    <w:p w14:paraId="1E23246F" w14:textId="77777777" w:rsidR="00AC3CB6" w:rsidRDefault="00AC3CB6" w:rsidP="00222B8B">
      <w:pPr>
        <w:spacing w:after="0" w:line="240" w:lineRule="auto"/>
      </w:pPr>
      <w:r>
        <w:continuationSeparator/>
      </w:r>
    </w:p>
  </w:footnote>
  <w:footnote w:type="continuationNotice" w:id="1">
    <w:p w14:paraId="47ED0003" w14:textId="77777777" w:rsidR="00AC3CB6" w:rsidRDefault="00AC3CB6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25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0F79A4"/>
    <w:rsid w:val="0010170F"/>
    <w:rsid w:val="00104278"/>
    <w:rsid w:val="001131AF"/>
    <w:rsid w:val="001139CA"/>
    <w:rsid w:val="00117CAF"/>
    <w:rsid w:val="00125910"/>
    <w:rsid w:val="00126F17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B708C"/>
    <w:rsid w:val="001C0ED9"/>
    <w:rsid w:val="001C21DC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4195F"/>
    <w:rsid w:val="00254816"/>
    <w:rsid w:val="002553C0"/>
    <w:rsid w:val="00263CEC"/>
    <w:rsid w:val="002657D0"/>
    <w:rsid w:val="00295F5A"/>
    <w:rsid w:val="002C7BF1"/>
    <w:rsid w:val="002E6ADA"/>
    <w:rsid w:val="002F201F"/>
    <w:rsid w:val="002F2286"/>
    <w:rsid w:val="002F3386"/>
    <w:rsid w:val="002F59AB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62AA5"/>
    <w:rsid w:val="00374224"/>
    <w:rsid w:val="003774E9"/>
    <w:rsid w:val="00385D12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43EB5"/>
    <w:rsid w:val="00444F64"/>
    <w:rsid w:val="00453327"/>
    <w:rsid w:val="004629FD"/>
    <w:rsid w:val="004648CD"/>
    <w:rsid w:val="004814FC"/>
    <w:rsid w:val="004821A3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03D"/>
    <w:rsid w:val="005905A8"/>
    <w:rsid w:val="005A1B3A"/>
    <w:rsid w:val="005A3B29"/>
    <w:rsid w:val="005A3C1D"/>
    <w:rsid w:val="005A64E3"/>
    <w:rsid w:val="005D7073"/>
    <w:rsid w:val="005D79B5"/>
    <w:rsid w:val="005E25DB"/>
    <w:rsid w:val="005E4FC8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6509C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65FD"/>
    <w:rsid w:val="007274E3"/>
    <w:rsid w:val="00740195"/>
    <w:rsid w:val="00744E2F"/>
    <w:rsid w:val="0074774D"/>
    <w:rsid w:val="007537EE"/>
    <w:rsid w:val="00764A2B"/>
    <w:rsid w:val="00766091"/>
    <w:rsid w:val="00770E0D"/>
    <w:rsid w:val="00781E5A"/>
    <w:rsid w:val="00785132"/>
    <w:rsid w:val="00786E40"/>
    <w:rsid w:val="00797007"/>
    <w:rsid w:val="00797E39"/>
    <w:rsid w:val="007C274F"/>
    <w:rsid w:val="007D284C"/>
    <w:rsid w:val="007D6976"/>
    <w:rsid w:val="007F4C13"/>
    <w:rsid w:val="00800A16"/>
    <w:rsid w:val="00802EF9"/>
    <w:rsid w:val="008031E8"/>
    <w:rsid w:val="008032AE"/>
    <w:rsid w:val="00837C08"/>
    <w:rsid w:val="00841758"/>
    <w:rsid w:val="00844029"/>
    <w:rsid w:val="0084465C"/>
    <w:rsid w:val="00854CBE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C76BE"/>
    <w:rsid w:val="008D472A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839B3"/>
    <w:rsid w:val="00997993"/>
    <w:rsid w:val="009A28C2"/>
    <w:rsid w:val="009A3F8F"/>
    <w:rsid w:val="009A3FB1"/>
    <w:rsid w:val="009A4115"/>
    <w:rsid w:val="009A4475"/>
    <w:rsid w:val="009A77C1"/>
    <w:rsid w:val="009D7438"/>
    <w:rsid w:val="009E3B97"/>
    <w:rsid w:val="009F479C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95114"/>
    <w:rsid w:val="00AB19EF"/>
    <w:rsid w:val="00AB2AB8"/>
    <w:rsid w:val="00AB2CA6"/>
    <w:rsid w:val="00AB456E"/>
    <w:rsid w:val="00AB499A"/>
    <w:rsid w:val="00AB7B57"/>
    <w:rsid w:val="00AC38F8"/>
    <w:rsid w:val="00AC3CB6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0F64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13C0"/>
    <w:rsid w:val="00BD4761"/>
    <w:rsid w:val="00BD5F64"/>
    <w:rsid w:val="00BF1B29"/>
    <w:rsid w:val="00BF292F"/>
    <w:rsid w:val="00BF3B4B"/>
    <w:rsid w:val="00BF5E90"/>
    <w:rsid w:val="00C00143"/>
    <w:rsid w:val="00C0231E"/>
    <w:rsid w:val="00C207C4"/>
    <w:rsid w:val="00C21049"/>
    <w:rsid w:val="00C324C7"/>
    <w:rsid w:val="00C33D57"/>
    <w:rsid w:val="00C41B0A"/>
    <w:rsid w:val="00C420CF"/>
    <w:rsid w:val="00C45D27"/>
    <w:rsid w:val="00C47DD4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B7AEB"/>
    <w:rsid w:val="00CC3E3C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81AAB"/>
    <w:rsid w:val="00DA76F1"/>
    <w:rsid w:val="00DB3701"/>
    <w:rsid w:val="00DC241D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57412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678AB2B"/>
    <w:rsid w:val="07956749"/>
    <w:rsid w:val="07BCE122"/>
    <w:rsid w:val="090AB329"/>
    <w:rsid w:val="0A735E3A"/>
    <w:rsid w:val="0D2221AC"/>
    <w:rsid w:val="0DC2038F"/>
    <w:rsid w:val="1304A7E2"/>
    <w:rsid w:val="13BC443F"/>
    <w:rsid w:val="15D7BC32"/>
    <w:rsid w:val="16456F08"/>
    <w:rsid w:val="19CA6681"/>
    <w:rsid w:val="1A66ACC5"/>
    <w:rsid w:val="1B862BE1"/>
    <w:rsid w:val="1D5996CC"/>
    <w:rsid w:val="1F056FF2"/>
    <w:rsid w:val="1FCCA5CA"/>
    <w:rsid w:val="20D50BA6"/>
    <w:rsid w:val="2330FA11"/>
    <w:rsid w:val="2343A632"/>
    <w:rsid w:val="23B5911B"/>
    <w:rsid w:val="23C8D850"/>
    <w:rsid w:val="24AB8E25"/>
    <w:rsid w:val="255375A7"/>
    <w:rsid w:val="2564A8B1"/>
    <w:rsid w:val="262DCC02"/>
    <w:rsid w:val="27BC7DEE"/>
    <w:rsid w:val="2D6D1E89"/>
    <w:rsid w:val="2FBB85EB"/>
    <w:rsid w:val="304BA9B7"/>
    <w:rsid w:val="3088C45D"/>
    <w:rsid w:val="30DD0FAE"/>
    <w:rsid w:val="3103300A"/>
    <w:rsid w:val="3122180B"/>
    <w:rsid w:val="32AD53AC"/>
    <w:rsid w:val="33A833A7"/>
    <w:rsid w:val="33C42F9E"/>
    <w:rsid w:val="33E6E9A0"/>
    <w:rsid w:val="3456F88E"/>
    <w:rsid w:val="34782C91"/>
    <w:rsid w:val="367B8FAF"/>
    <w:rsid w:val="369EE004"/>
    <w:rsid w:val="37E51E78"/>
    <w:rsid w:val="3BF1FB85"/>
    <w:rsid w:val="3C596BB4"/>
    <w:rsid w:val="3E41A2D3"/>
    <w:rsid w:val="3EBB6CF7"/>
    <w:rsid w:val="3FB312BA"/>
    <w:rsid w:val="40E582B7"/>
    <w:rsid w:val="42A29FCD"/>
    <w:rsid w:val="43667A8A"/>
    <w:rsid w:val="43B957F5"/>
    <w:rsid w:val="4469340A"/>
    <w:rsid w:val="46092BE1"/>
    <w:rsid w:val="46626B43"/>
    <w:rsid w:val="476A6282"/>
    <w:rsid w:val="47A4FC42"/>
    <w:rsid w:val="4890D1AF"/>
    <w:rsid w:val="4A67E60C"/>
    <w:rsid w:val="4BCF6B54"/>
    <w:rsid w:val="4BD82C75"/>
    <w:rsid w:val="4CEBC3AC"/>
    <w:rsid w:val="4FAAE542"/>
    <w:rsid w:val="52B7375B"/>
    <w:rsid w:val="55D0819F"/>
    <w:rsid w:val="57E8F718"/>
    <w:rsid w:val="58184E17"/>
    <w:rsid w:val="588D9620"/>
    <w:rsid w:val="5A6995AF"/>
    <w:rsid w:val="5AC65914"/>
    <w:rsid w:val="5E6B06A1"/>
    <w:rsid w:val="6032EBF0"/>
    <w:rsid w:val="6150566D"/>
    <w:rsid w:val="63DB01B8"/>
    <w:rsid w:val="64014FAA"/>
    <w:rsid w:val="66A21D1B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424E96"/>
    <w:rsid w:val="7A5E66A8"/>
    <w:rsid w:val="7A65C01D"/>
    <w:rsid w:val="7CF8DAA8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0AAAC-D6C4-4992-A125-561F03F4A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711</Words>
  <Characters>4053</Characters>
  <Application>Microsoft Office Word</Application>
  <DocSecurity>0</DocSecurity>
  <Lines>33</Lines>
  <Paragraphs>9</Paragraphs>
  <ScaleCrop>false</ScaleCrop>
  <Company>Hewlett-Packard Company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Reda Budreikaitė</cp:lastModifiedBy>
  <cp:revision>206</cp:revision>
  <dcterms:created xsi:type="dcterms:W3CDTF">2021-12-02T21:18:00Z</dcterms:created>
  <dcterms:modified xsi:type="dcterms:W3CDTF">2024-04-03T09:30:00Z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